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Page 1 of 3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MONTCALM AREA INTERMEDIATE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Mail to: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Jenna Irani</w:t>
        <w:tab/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Telephone:  616.225.6266</w:t>
        <w:tab/>
        <w:tab/>
        <w:t xml:space="preserve">Email:  </w:t>
      </w:r>
      <w:hyperlink r:id="rId7">
        <w:r w:rsidDel="00000000" w:rsidR="00000000" w:rsidRPr="00000000">
          <w:rPr>
            <w:b w:val="1"/>
            <w:color w:val="0563c1"/>
            <w:sz w:val="22"/>
            <w:szCs w:val="22"/>
            <w:u w:val="single"/>
            <w:vertAlign w:val="baseline"/>
            <w:rtl w:val="0"/>
          </w:rPr>
          <w:t xml:space="preserve">jirani@maisd.com</w:t>
        </w:r>
      </w:hyperlink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Montcalm ISD Truancy</w:t>
        <w:tab/>
        <w:tab/>
        <w:tab/>
        <w:tab/>
        <w:tab/>
        <w:tab/>
        <w:t xml:space="preserve">                   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621 New Street, Box 367, Stanton, MI  48888</w:t>
        <w:tab/>
        <w:tab/>
        <w:tab/>
        <w:tab/>
        <w:tab/>
        <w:tab/>
        <w:t xml:space="preserve">                  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TRUANCY REFERRAL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(Grade 6 – Age 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-202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School Year</w:t>
      </w:r>
    </w:p>
    <w:p w:rsidR="00000000" w:rsidDel="00000000" w:rsidP="00000000" w:rsidRDefault="00000000" w:rsidRPr="00000000" w14:paraId="0000000C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Student’s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Male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Female: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Birth date: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Grade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School Building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Father’s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Mother’s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Guardian Name: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______________________________________________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Home Phone: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Address: ____________________________________ City: _________________________  Zip: 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Employer: _________________________________________ Work Phone: ___________________________________________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Guardianship confirmed by:  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◻  Letter of Authority</w:t>
        <w:tab/>
        <w:tab/>
        <w:t xml:space="preserve">◻  Power of Attorney</w:t>
      </w:r>
    </w:p>
    <w:p w:rsidR="00000000" w:rsidDel="00000000" w:rsidP="00000000" w:rsidRDefault="00000000" w:rsidRPr="00000000" w14:paraId="0000001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Name of Person child resides with ?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If different than above, please provide address, phone number, and employer’s name and work number:___________________ 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List dates that parent/guardian were contacted and method of contact (phone, letter, home visit, in person):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 xml:space="preserve">       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Method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Reason for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</w:t>
        <w:tab/>
        <w:tab/>
        <w:t xml:space="preserve">_____________________________</w:t>
        <w:tab/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Are the student’s absences related to illness or suspension?</w:t>
        <w:tab/>
        <w:t xml:space="preserve">_____ Yes</w:t>
        <w:tab/>
        <w:t xml:space="preserve">_____ No</w:t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 student experiencing any physical, emotional, or mental obstacles?    _____ Yes</w:t>
        <w:tab/>
        <w:t xml:space="preserve">   _____ No</w:t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(If yes, what obstacles): _____________________________________________________________________________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 student currently failing?</w:t>
        <w:tab/>
        <w:t xml:space="preserve">_____ Yes</w:t>
        <w:tab/>
        <w:t xml:space="preserve">_____ No  (attach current report card/grades)</w:t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Truancy Referral </w:t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Page 2 of 3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(calendar is page 3 of 3)</w:t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Is there a prior history of confirmed absences (including elementary)?</w:t>
        <w:tab/>
        <w:t xml:space="preserve">_____ Yes</w:t>
        <w:tab/>
        <w:t xml:space="preserve">_____ No  </w:t>
      </w:r>
    </w:p>
    <w:p w:rsidR="00000000" w:rsidDel="00000000" w:rsidP="00000000" w:rsidRDefault="00000000" w:rsidRPr="00000000" w14:paraId="0000003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(Explain): 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current support services are in place for student and/or what referrals have been made to correct the attendance issue?  Include dates if applicable and who provided the referral.</w:t>
      </w:r>
    </w:p>
    <w:p w:rsidR="00000000" w:rsidDel="00000000" w:rsidP="00000000" w:rsidRDefault="00000000" w:rsidRPr="00000000" w14:paraId="0000003F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mentor (explain): ______________________________________________________________________________</w:t>
      </w:r>
    </w:p>
    <w:p w:rsidR="00000000" w:rsidDel="00000000" w:rsidP="00000000" w:rsidRDefault="00000000" w:rsidRPr="00000000" w14:paraId="00000041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tutoring (explain): _____________________________________________________________________________</w:t>
      </w:r>
    </w:p>
    <w:p w:rsidR="00000000" w:rsidDel="00000000" w:rsidP="00000000" w:rsidRDefault="00000000" w:rsidRPr="00000000" w14:paraId="00000042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individual/small group instruction (explain): ________________________________________________________</w:t>
      </w:r>
    </w:p>
    <w:p w:rsidR="00000000" w:rsidDel="00000000" w:rsidP="00000000" w:rsidRDefault="00000000" w:rsidRPr="00000000" w14:paraId="00000043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school counseling (explain): _____________________________________________________________________</w:t>
      </w:r>
    </w:p>
    <w:p w:rsidR="00000000" w:rsidDel="00000000" w:rsidP="00000000" w:rsidRDefault="00000000" w:rsidRPr="00000000" w14:paraId="00000044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participating in outside counseling (Name of Agency) _________________________________________________</w:t>
      </w:r>
    </w:p>
    <w:p w:rsidR="00000000" w:rsidDel="00000000" w:rsidP="00000000" w:rsidRDefault="00000000" w:rsidRPr="00000000" w14:paraId="00000045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Behavioral Health </w:t>
      </w:r>
    </w:p>
    <w:p w:rsidR="00000000" w:rsidDel="00000000" w:rsidP="00000000" w:rsidRDefault="00000000" w:rsidRPr="00000000" w14:paraId="00000046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Department of Human Services</w:t>
      </w:r>
    </w:p>
    <w:p w:rsidR="00000000" w:rsidDel="00000000" w:rsidP="00000000" w:rsidRDefault="00000000" w:rsidRPr="00000000" w14:paraId="00000047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Referral to Health Department (lice)</w:t>
      </w:r>
    </w:p>
    <w:p w:rsidR="00000000" w:rsidDel="00000000" w:rsidP="00000000" w:rsidRDefault="00000000" w:rsidRPr="00000000" w14:paraId="00000048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 other _________________________________________________________________________________</w:t>
      </w:r>
    </w:p>
    <w:p w:rsidR="00000000" w:rsidDel="00000000" w:rsidP="00000000" w:rsidRDefault="00000000" w:rsidRPr="00000000" w14:paraId="00000049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Are there any other special circumstances that should be addressed?</w:t>
        <w:tab/>
        <w:t xml:space="preserve">_____ Yes</w:t>
        <w:tab/>
        <w:t xml:space="preserve">_____ No </w:t>
      </w:r>
    </w:p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(Explain) 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*** ATTACH COPIES OF ATTENDANCE RECORDS, CONTRACTS (BETWEEN SCHOOL AND PARENT AND/OR STUDENT), CORRESPONDENCE (ALL LETTERS WRITTEN TO THE PARENT AND/OR RECEIVED BY THE PARENT) OR ANYTHING ELSE RELATED TO THE ATTENDANCE PROBLEM***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SIGNATURE OF ADMINISTRATOR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(Signature Please – MUST BE SIGNED)</w:t>
        <w:tab/>
        <w:tab/>
        <w:tab/>
        <w:tab/>
        <w:t xml:space="preserve">DATE</w:t>
      </w:r>
    </w:p>
    <w:p w:rsidR="00000000" w:rsidDel="00000000" w:rsidP="00000000" w:rsidRDefault="00000000" w:rsidRPr="00000000" w14:paraId="0000005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School 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Phone _______________________________</w:t>
        <w:tab/>
        <w:t xml:space="preserve">E-mail ____________________________</w:t>
        <w:tab/>
        <w:tab/>
        <w:t xml:space="preserve">Fax _____________________</w:t>
      </w:r>
    </w:p>
    <w:sectPr>
      <w:footerReference r:id="rId8" w:type="default"/>
      <w:pgSz w:h="15840" w:w="12240" w:orient="portrait"/>
      <w:pgMar w:bottom="360" w:top="72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Revised 09/</w:t>
    </w:r>
    <w:r w:rsidDel="00000000" w:rsidR="00000000" w:rsidRPr="00000000">
      <w:rPr>
        <w:sz w:val="16"/>
        <w:szCs w:val="16"/>
        <w:rtl w:val="0"/>
      </w:rPr>
      <w:t xml:space="preserve">09/23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irani@maisd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cONRtdOXKsV6hVHs5kPHz4vVw==">CgMxLjA4AHIhMUlYdW9Iak5DOFdmb3c3VVMyZlpadXZmVkd5eFpTX3lS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2023-09-27T13:56:00Z</dcterms:created>
  <dc:creator>lbush</dc:creator>
</cp:coreProperties>
</file>