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0"/>
          <w:sz w:val="22"/>
          <w:szCs w:val="22"/>
          <w:vertAlign w:val="baseline"/>
          <w:rtl w:val="0"/>
        </w:rPr>
        <w:t xml:space="preserve">Page 1 of 3</w:t>
      </w:r>
    </w:p>
    <w:p w:rsidR="00000000" w:rsidDel="00000000" w:rsidP="00000000" w:rsidRDefault="00000000" w:rsidRPr="00000000" w14:paraId="00000002">
      <w:pPr>
        <w:pStyle w:val="Heading2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MONTCALM AREA INTERMEDIATE SCHOOL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Mail to: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Jenna Irani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Telephone:  616-225-6266</w:t>
        <w:tab/>
        <w:tab/>
        <w:tab/>
        <w:t xml:space="preserve">Email:  </w:t>
      </w:r>
      <w:hyperlink r:id="rId7">
        <w:r w:rsidDel="00000000" w:rsidR="00000000" w:rsidRPr="00000000">
          <w:rPr>
            <w:b w:val="1"/>
            <w:color w:val="0563c1"/>
            <w:sz w:val="22"/>
            <w:szCs w:val="22"/>
            <w:u w:val="single"/>
            <w:vertAlign w:val="baseline"/>
            <w:rtl w:val="0"/>
          </w:rPr>
          <w:t xml:space="preserve">jirani@maisd.com</w:t>
        </w:r>
      </w:hyperlink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Montcalm ISD Truancy</w:t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621 N. State St., Stanton, MI  48888</w:t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TRUANCY REFERRAL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(Grade 6 – Age 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-202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School Year</w:t>
      </w:r>
    </w:p>
    <w:tbl>
      <w:tblPr>
        <w:tblStyle w:val="Table1"/>
        <w:tblpPr w:leftFromText="180" w:rightFromText="180" w:topFromText="0" w:bottomFromText="0" w:vertAnchor="page" w:horzAnchor="margin" w:tblpX="0" w:tblpY="3421"/>
        <w:tblW w:w="11016.000000000002" w:type="dxa"/>
        <w:jc w:val="left"/>
        <w:tblInd w:w="-108.0" w:type="dxa"/>
        <w:tblLayout w:type="fixed"/>
        <w:tblLook w:val="0000"/>
      </w:tblPr>
      <w:tblGrid>
        <w:gridCol w:w="1105"/>
        <w:gridCol w:w="65"/>
        <w:gridCol w:w="508"/>
        <w:gridCol w:w="97"/>
        <w:gridCol w:w="637"/>
        <w:gridCol w:w="203"/>
        <w:gridCol w:w="670"/>
        <w:gridCol w:w="216"/>
        <w:gridCol w:w="73"/>
        <w:gridCol w:w="725"/>
        <w:gridCol w:w="161"/>
        <w:gridCol w:w="216"/>
        <w:gridCol w:w="73"/>
        <w:gridCol w:w="725"/>
        <w:gridCol w:w="132"/>
        <w:gridCol w:w="1042"/>
        <w:gridCol w:w="555"/>
        <w:gridCol w:w="619"/>
        <w:gridCol w:w="93"/>
        <w:gridCol w:w="421"/>
        <w:gridCol w:w="668"/>
        <w:gridCol w:w="2012"/>
        <w:tblGridChange w:id="0">
          <w:tblGrid>
            <w:gridCol w:w="1105"/>
            <w:gridCol w:w="65"/>
            <w:gridCol w:w="508"/>
            <w:gridCol w:w="97"/>
            <w:gridCol w:w="637"/>
            <w:gridCol w:w="203"/>
            <w:gridCol w:w="670"/>
            <w:gridCol w:w="216"/>
            <w:gridCol w:w="73"/>
            <w:gridCol w:w="725"/>
            <w:gridCol w:w="161"/>
            <w:gridCol w:w="216"/>
            <w:gridCol w:w="73"/>
            <w:gridCol w:w="725"/>
            <w:gridCol w:w="132"/>
            <w:gridCol w:w="1042"/>
            <w:gridCol w:w="555"/>
            <w:gridCol w:w="619"/>
            <w:gridCol w:w="93"/>
            <w:gridCol w:w="421"/>
            <w:gridCol w:w="668"/>
            <w:gridCol w:w="201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Student’s Name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6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Birthdate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2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Grade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vAlign w:val="top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2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School Building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2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Father’s Name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7"/>
            <w:vAlign w:val="center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3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Home Phone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5"/>
            <w:vAlign w:val="center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4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4E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7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5B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Zip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vAlign w:val="center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61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Employer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7"/>
            <w:vAlign w:val="center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6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Work Phone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5"/>
            <w:vAlign w:val="center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7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Mother’s Name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7"/>
            <w:vAlign w:val="center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7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8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Home Phone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5"/>
            <w:vAlign w:val="center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8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90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9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D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0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Zip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3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Employer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A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Work Phone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B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Guardian Name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C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Home Phone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D2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9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DB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F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2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Zip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5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E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Employer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F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Work Phone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0F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Guardianship confirmed by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           </w:t>
            </w:r>
            <w:bookmarkStart w:colFirst="0" w:colLast="0" w:name="bookmark=id.1ksv4uv" w:id="15"/>
            <w:bookmarkEnd w:id="15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Letter of Authority                 </w:t>
            </w:r>
            <w:bookmarkStart w:colFirst="0" w:colLast="0" w:name="bookmark=id.44sinio" w:id="16"/>
            <w:bookmarkEnd w:id="16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Power of Attorney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1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Name of Person child resides with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?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1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11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Align w:val="top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If different than above, please provide address, phone number, and employer’s name and work number:</w:t>
            </w:r>
          </w:p>
          <w:bookmarkStart w:colFirst="0" w:colLast="0" w:name="bookmark=id.z337ya" w:id="18"/>
          <w:bookmarkEnd w:id="18"/>
          <w:p w:rsidR="00000000" w:rsidDel="00000000" w:rsidP="00000000" w:rsidRDefault="00000000" w:rsidRPr="00000000" w14:paraId="0000012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4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Align w:val="top"/>
          </w:tcPr>
          <w:p w:rsidR="00000000" w:rsidDel="00000000" w:rsidP="00000000" w:rsidRDefault="00000000" w:rsidRPr="00000000" w14:paraId="0000014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List dates that parent/guardian were contacted and method of contact (phone, letter, home visit, in person):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5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5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Reason for Contact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9"/>
            <w:vAlign w:val="center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1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1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C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D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1D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Are the student’s absences to illness or suspension(s)?   ☐    Yes               ☐    No</w:t>
            </w:r>
          </w:p>
          <w:p w:rsidR="00000000" w:rsidDel="00000000" w:rsidP="00000000" w:rsidRDefault="00000000" w:rsidRPr="00000000" w14:paraId="000001D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F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1F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 the student experiencing any physical, emotional, or mental obstacles?        </w:t>
            </w:r>
            <w:bookmarkStart w:colFirst="0" w:colLast="0" w:name="bookmark=id.2xcytpi" w:id="22"/>
            <w:bookmarkEnd w:id="22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Yes        </w:t>
            </w:r>
            <w:bookmarkStart w:colFirst="0" w:colLast="0" w:name="bookmark=id.1ci93xb" w:id="23"/>
            <w:bookmarkEnd w:id="23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No 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0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Align w:val="top"/>
          </w:tcPr>
          <w:p w:rsidR="00000000" w:rsidDel="00000000" w:rsidP="00000000" w:rsidRDefault="00000000" w:rsidRPr="00000000" w14:paraId="0000020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If yes, what obstacles: </w:t>
            </w:r>
            <w:bookmarkStart w:colFirst="0" w:colLast="0" w:name="bookmark=id.3whwml4" w:id="24"/>
            <w:bookmarkEnd w:id="24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21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1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 the student currently failing?     ☐   Yes        ☐   No   (attach current report card/grades)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Truancy Referral </w:t>
            </w:r>
          </w:p>
          <w:p w:rsidR="00000000" w:rsidDel="00000000" w:rsidP="00000000" w:rsidRDefault="00000000" w:rsidRPr="00000000" w14:paraId="000002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Page 2 of 3</w:t>
            </w:r>
          </w:p>
          <w:p w:rsidR="00000000" w:rsidDel="00000000" w:rsidP="00000000" w:rsidRDefault="00000000" w:rsidRPr="00000000" w14:paraId="0000022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(calendar is page 3 of 3)</w:t>
            </w:r>
          </w:p>
          <w:p w:rsidR="00000000" w:rsidDel="00000000" w:rsidP="00000000" w:rsidRDefault="00000000" w:rsidRPr="00000000" w14:paraId="0000022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 there a prior history of confirmed absences (including elementary)?        ☐    Yes     ☐    No</w:t>
            </w:r>
          </w:p>
          <w:p w:rsidR="00000000" w:rsidDel="00000000" w:rsidP="00000000" w:rsidRDefault="00000000" w:rsidRPr="00000000" w14:paraId="0000022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(Explain):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What current support services are in place for student and/or what referrals have been made to correct the</w:t>
            </w:r>
          </w:p>
          <w:p w:rsidR="00000000" w:rsidDel="00000000" w:rsidP="00000000" w:rsidRDefault="00000000" w:rsidRPr="00000000" w14:paraId="0000022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attendance issue?  Include dates if applicable and who provided the referral.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22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teacher intervention (explain): </w:t>
            </w:r>
            <w:bookmarkStart w:colFirst="0" w:colLast="0" w:name="bookmark=id.qsh70q" w:id="26"/>
            <w:bookmarkEnd w:id="26"/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administrative intervention (explain):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mentor (explain):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tutoring (explain):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individual/small group instruction (explain):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school counseling (explain):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participating in outside counseling (Name of Agency):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Referral to Behavioral Health: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Referral to Department of Human Services: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Referral to Health Department (lice):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other: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3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Are there any other special circumstances that should be addressed?     </w:t>
            </w:r>
            <w:bookmarkStart w:colFirst="0" w:colLast="0" w:name="bookmark=id.3as4poj" w:id="27"/>
            <w:bookmarkEnd w:id="27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 Yes      </w:t>
            </w:r>
            <w:bookmarkStart w:colFirst="0" w:colLast="0" w:name="bookmark=id.1pxezwc" w:id="28"/>
            <w:bookmarkEnd w:id="28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    No</w:t>
            </w:r>
          </w:p>
          <w:p w:rsidR="00000000" w:rsidDel="00000000" w:rsidP="00000000" w:rsidRDefault="00000000" w:rsidRPr="00000000" w14:paraId="0000023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If yes, please explain:  </w:t>
            </w:r>
            <w:bookmarkStart w:colFirst="0" w:colLast="0" w:name="bookmark=id.49x2ik5" w:id="29"/>
            <w:bookmarkEnd w:id="29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23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*** ATTACH COPIES OF ATTENDANCE RECORDS, CONTRACTS (BETWEEN SCHOOL AND PARENT AND/OR STUDENT), CORRESPONDENCE (ALL LETTERS WRITTEN TO THE PARENT AND/OR RECEIVED BY THE PARENT) OR ANYTHING ELSE RELATED TO THE ATTENDANCE PROBLEM***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8"/>
        <w:gridCol w:w="2124"/>
        <w:gridCol w:w="1476"/>
        <w:gridCol w:w="2196"/>
        <w:gridCol w:w="1584"/>
        <w:gridCol w:w="2088"/>
        <w:tblGridChange w:id="0">
          <w:tblGrid>
            <w:gridCol w:w="1548"/>
            <w:gridCol w:w="2124"/>
            <w:gridCol w:w="1476"/>
            <w:gridCol w:w="2196"/>
            <w:gridCol w:w="1584"/>
            <w:gridCol w:w="2088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3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School Contact Information: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4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bookmarkStart w:colFirst="0" w:colLast="0" w:name="bookmark=id.2p2csry" w:id="30"/>
          <w:bookmarkEnd w:id="30"/>
          <w:p w:rsidR="00000000" w:rsidDel="00000000" w:rsidP="00000000" w:rsidRDefault="00000000" w:rsidRPr="00000000" w14:paraId="0000024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4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bookmarkStart w:colFirst="0" w:colLast="0" w:name="bookmark=id.147n2zr" w:id="31"/>
          <w:bookmarkEnd w:id="31"/>
          <w:p w:rsidR="00000000" w:rsidDel="00000000" w:rsidP="00000000" w:rsidRDefault="00000000" w:rsidRPr="00000000" w14:paraId="0000024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4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Fax: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bookmarkStart w:colFirst="0" w:colLast="0" w:name="bookmark=id.3o7alnk" w:id="32"/>
          <w:bookmarkEnd w:id="32"/>
          <w:p w:rsidR="00000000" w:rsidDel="00000000" w:rsidP="00000000" w:rsidRDefault="00000000" w:rsidRPr="00000000" w14:paraId="0000024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SIGNATURE OF ADMINISTRATOR</w:t>
      </w:r>
      <w:r w:rsidDel="00000000" w:rsidR="00000000" w:rsidRPr="00000000">
        <w:rPr>
          <w:vertAlign w:val="baseline"/>
          <w:rtl w:val="0"/>
        </w:rPr>
        <w:t xml:space="preserve"> ________________________________________________________</w:t>
      </w:r>
    </w:p>
    <w:p w:rsidR="00000000" w:rsidDel="00000000" w:rsidP="00000000" w:rsidRDefault="00000000" w:rsidRPr="00000000" w14:paraId="0000024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(Signature Please – MUST BE SIGNED)</w:t>
        <w:tab/>
        <w:tab/>
        <w:tab/>
        <w:tab/>
        <w:t xml:space="preserve">Date</w:t>
      </w:r>
    </w:p>
    <w:p w:rsidR="00000000" w:rsidDel="00000000" w:rsidP="00000000" w:rsidRDefault="00000000" w:rsidRPr="00000000" w14:paraId="0000024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36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Revised 09/</w:t>
    </w:r>
    <w:r w:rsidDel="00000000" w:rsidR="00000000" w:rsidRPr="00000000">
      <w:rPr>
        <w:sz w:val="16"/>
        <w:szCs w:val="16"/>
        <w:rtl w:val="0"/>
      </w:rPr>
      <w:t xml:space="preserve">09/24</w:t>
    </w:r>
  </w:p>
  <w:p w:rsidR="00000000" w:rsidDel="00000000" w:rsidP="00000000" w:rsidRDefault="00000000" w:rsidRPr="00000000" w14:paraId="000002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irani@maisd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RvCbpj9erY3HOZNmnwdqcJ4DRA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OAByITFJVERCbjNkNWtsdDBQNUdiTEZ6TExMMGk0Ym5IQ3lS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2023-09-27T13:53:00Z</dcterms:created>
  <dc:creator>lbush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