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Page 1 of 4</w:t>
      </w:r>
    </w:p>
    <w:p w:rsidR="00000000" w:rsidDel="00000000" w:rsidP="00000000" w:rsidRDefault="00000000" w:rsidRPr="00000000" w14:paraId="00000002">
      <w:pPr>
        <w:pStyle w:val="Heading2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MONTCALM COUNTY PROSECUTOR’S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Mail to: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Matt Peters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Telephone:  989-831-7395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621 N. State St., Stanton, MI  48888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EDUCATIONAL NEGLECT REFERRAL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(Kindergarten – 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vertAlign w:val="baseline"/>
          <w:rtl w:val="0"/>
        </w:rPr>
        <w:t xml:space="preserve"> Grade)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-202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School Year</w:t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Student’s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Male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Female: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Birth date: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Grade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______________________________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School Building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Father’s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______________________________________________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Home Phone: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Address: ____________________________________ City: _________________________  Zip: 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Employer: _________________________________________ Work Phone: 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Mother’s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______________________________________________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Home Phone: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Address: ____________________________________ City: _________________________  Zip: 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Employer: _________________________________________ Work Phone: 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Guardian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______________________________________________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Home Phone: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Address: ____________________________________ City: _________________________  Zip: 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Employer: _________________________________________ Work Phone: ___________________________________________</w:t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Guardianship confirmed by:  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◻  Letter of Authority</w:t>
        <w:tab/>
        <w:tab/>
        <w:t xml:space="preserve">◻  Power of Attorney</w:t>
      </w:r>
    </w:p>
    <w:p w:rsidR="00000000" w:rsidDel="00000000" w:rsidP="00000000" w:rsidRDefault="00000000" w:rsidRPr="00000000" w14:paraId="0000001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Name of Person child resides with ?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If different than above, please provide address, phone number, and employer’s name and work number:___________________ </w:t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List dates that parent/guardian were contacted and method of contact (phone, letter, home visit, in person):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Date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 xml:space="preserve">        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Method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Reason for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If you have not had contact with a parent or guardian, please explain. 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Was a home call made or attempted (please explain and include any observations, etc.):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Has the student been identified as special needs?</w:t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Yes</w:t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Is the student experiencing any physical, emotional, or mental obstacles?    _____ Yes</w:t>
        <w:tab/>
        <w:t xml:space="preserve">   _____ No</w:t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(If yes, what obstacles): _____________________________________________________________________________</w:t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Educational Neglect Referral </w:t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Page 2 of 4</w:t>
      </w:r>
    </w:p>
    <w:p w:rsidR="00000000" w:rsidDel="00000000" w:rsidP="00000000" w:rsidRDefault="00000000" w:rsidRPr="00000000" w14:paraId="0000003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(calendar is page 4 of 4)</w:t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Is the student currently failing?</w:t>
        <w:tab/>
        <w:t xml:space="preserve">_____ Yes</w:t>
        <w:tab/>
        <w:t xml:space="preserve">_____ No  (attach current report card/grades)</w:t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What subjects.  Please be specific.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Has the student been retained in any school year? 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Yes</w:t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3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Was retention due to attendance issues? 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Yes</w:t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(If yes, please explain):</w:t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Are the student’s absences related to illness or suspension?</w:t>
        <w:tab/>
        <w:t xml:space="preserve">_____ Yes</w:t>
        <w:tab/>
        <w:t xml:space="preserve">_____ No</w:t>
      </w:r>
    </w:p>
    <w:p w:rsidR="00000000" w:rsidDel="00000000" w:rsidP="00000000" w:rsidRDefault="00000000" w:rsidRPr="00000000" w14:paraId="0000003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Is there a prior history of confirmed absences </w:t>
        <w:tab/>
        <w:t xml:space="preserve">_____ Yes</w:t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No  </w:t>
      </w:r>
    </w:p>
    <w:p w:rsidR="00000000" w:rsidDel="00000000" w:rsidP="00000000" w:rsidRDefault="00000000" w:rsidRPr="00000000" w14:paraId="0000003E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Grade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Kindergarten</w:t>
        <w:tab/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40">
      <w:pPr>
        <w:ind w:firstLine="720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First</w:t>
        <w:tab/>
        <w:tab/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41">
      <w:pPr>
        <w:ind w:firstLine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Second</w:t>
        <w:tab/>
        <w:tab/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Third </w:t>
        <w:tab/>
        <w:tab/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Fourth</w:t>
        <w:tab/>
        <w:tab/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current support services are in place for both parent and student and/or what referrals have been made to correct the attendance issue?  Include dates if applicable and who provided the referral.  </w:t>
      </w:r>
    </w:p>
    <w:p w:rsidR="00000000" w:rsidDel="00000000" w:rsidP="00000000" w:rsidRDefault="00000000" w:rsidRPr="00000000" w14:paraId="00000046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_____teacher intervention (explain):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_____administrative intervention explain):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_____mentor (explain):_______________________________________________________________________________</w:t>
      </w:r>
    </w:p>
    <w:p w:rsidR="00000000" w:rsidDel="00000000" w:rsidP="00000000" w:rsidRDefault="00000000" w:rsidRPr="00000000" w14:paraId="00000049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tutoring (explain ______________________________________________________________________________</w:t>
      </w:r>
    </w:p>
    <w:p w:rsidR="00000000" w:rsidDel="00000000" w:rsidP="00000000" w:rsidRDefault="00000000" w:rsidRPr="00000000" w14:paraId="0000004A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individual/small group instruction (explain): ________________________________________________________</w:t>
      </w:r>
    </w:p>
    <w:p w:rsidR="00000000" w:rsidDel="00000000" w:rsidP="00000000" w:rsidRDefault="00000000" w:rsidRPr="00000000" w14:paraId="0000004B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school counseling (explain): _____________________________________________________________________</w:t>
      </w:r>
    </w:p>
    <w:p w:rsidR="00000000" w:rsidDel="00000000" w:rsidP="00000000" w:rsidRDefault="00000000" w:rsidRPr="00000000" w14:paraId="0000004C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participating in outside counseling (Name of Agency) _________________________________________________</w:t>
      </w:r>
    </w:p>
    <w:p w:rsidR="00000000" w:rsidDel="00000000" w:rsidP="00000000" w:rsidRDefault="00000000" w:rsidRPr="00000000" w14:paraId="0000004D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Referral to Behavioral Health </w:t>
      </w:r>
    </w:p>
    <w:p w:rsidR="00000000" w:rsidDel="00000000" w:rsidP="00000000" w:rsidRDefault="00000000" w:rsidRPr="00000000" w14:paraId="0000004E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Referral to Department of Human Services</w:t>
      </w:r>
    </w:p>
    <w:p w:rsidR="00000000" w:rsidDel="00000000" w:rsidP="00000000" w:rsidRDefault="00000000" w:rsidRPr="00000000" w14:paraId="0000004F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Referral to Health Department (lice)</w:t>
      </w:r>
    </w:p>
    <w:p w:rsidR="00000000" w:rsidDel="00000000" w:rsidP="00000000" w:rsidRDefault="00000000" w:rsidRPr="00000000" w14:paraId="00000050">
      <w:pPr>
        <w:ind w:left="720" w:firstLine="0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other _____________________________________________________________________________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5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has the child said about being absent?  (all children should be interviewed)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has the parent said about the child’s absences? (all parents should be interviewed)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is the school’s opinion as to why the child is absent? 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7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detail any actions the parent/guardian has taken to address their child’s absences.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Are there any other special circumstances that should be addressed?</w:t>
        <w:tab/>
        <w:t xml:space="preserve">_____ Yes</w:t>
        <w:tab/>
        <w:t xml:space="preserve">_____ No </w:t>
      </w:r>
    </w:p>
    <w:p w:rsidR="00000000" w:rsidDel="00000000" w:rsidP="00000000" w:rsidRDefault="00000000" w:rsidRPr="00000000" w14:paraId="0000005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Educational Neglect Referral </w:t>
      </w:r>
    </w:p>
    <w:p w:rsidR="00000000" w:rsidDel="00000000" w:rsidP="00000000" w:rsidRDefault="00000000" w:rsidRPr="00000000" w14:paraId="0000005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Page 3 of 4</w:t>
      </w:r>
    </w:p>
    <w:p w:rsidR="00000000" w:rsidDel="00000000" w:rsidP="00000000" w:rsidRDefault="00000000" w:rsidRPr="00000000" w14:paraId="0000006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(calendar is page 4 of 4)</w:t>
      </w:r>
    </w:p>
    <w:p w:rsidR="00000000" w:rsidDel="00000000" w:rsidP="00000000" w:rsidRDefault="00000000" w:rsidRPr="00000000" w14:paraId="0000006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list any and all witness information, including name and title that would be able to testify in court if needed.</w:t>
      </w:r>
    </w:p>
    <w:p w:rsidR="00000000" w:rsidDel="00000000" w:rsidP="00000000" w:rsidRDefault="00000000" w:rsidRPr="00000000" w14:paraId="0000006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Names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***ATTACH COPIES OF ATTENDANCE RECORDS, CONTRACTS (BETWEEN SCHOOL AND PARENT AND/OR STUDENT), CORRESPONDENCE (ALL LETTERS WRITTEN TO THE PARENT AND/OR RECEIVED BY THE PARENT) OR ANYTHING ELSE RELATED TO THE ATTENDANCE PROBLEM***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This form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must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be filled out completely in order to file an educational neglect.  Failure to provide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all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information will delay the commencement of action and the Referral Form will be returned to the school for further information.  </w:t>
      </w:r>
    </w:p>
    <w:p w:rsidR="00000000" w:rsidDel="00000000" w:rsidP="00000000" w:rsidRDefault="00000000" w:rsidRPr="00000000" w14:paraId="0000006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SIGNATURE OF ADMINISTRATOR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(Signature Please – MUST BE SIGNED)</w:t>
        <w:tab/>
        <w:tab/>
        <w:tab/>
        <w:tab/>
        <w:t xml:space="preserve">DATE</w:t>
      </w:r>
    </w:p>
    <w:p w:rsidR="00000000" w:rsidDel="00000000" w:rsidP="00000000" w:rsidRDefault="00000000" w:rsidRPr="00000000" w14:paraId="0000007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School 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Phone _______________________________</w:t>
        <w:tab/>
        <w:t xml:space="preserve">E-mail ____________________________</w:t>
        <w:tab/>
        <w:tab/>
        <w:t xml:space="preserve">Fax _____________________</w:t>
      </w:r>
    </w:p>
    <w:sectPr>
      <w:footerReference r:id="rId7" w:type="default"/>
      <w:pgSz w:h="15840" w:w="12240" w:orient="portrait"/>
      <w:pgMar w:bottom="360" w:top="72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Revised </w:t>
    </w:r>
    <w:r w:rsidDel="00000000" w:rsidR="00000000" w:rsidRPr="00000000">
      <w:rPr>
        <w:sz w:val="16"/>
        <w:szCs w:val="16"/>
        <w:rtl w:val="0"/>
      </w:rPr>
      <w:t xml:space="preserve">09/09/24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oCxZxsXOJ+azpoc6cDiIh0ejg==">CgMxLjA4AHIhMUlPODVNYmJzOXZydHhIUDBtVERIcFAxbVhBb0IxQmFo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2023-09-27T13:49:00Z</dcterms:created>
  <dc:creator>lbush</dc:creator>
</cp:coreProperties>
</file>